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77" w:rsidRDefault="00CF6D77" w:rsidP="00CF6D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CEAF52" wp14:editId="3B28B1FC">
            <wp:extent cx="6181725" cy="828675"/>
            <wp:effectExtent l="0" t="0" r="9525" b="9525"/>
            <wp:docPr id="1" name="Picture 1" descr="Description: KHUH-BD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KHUH-BDF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77" w:rsidRDefault="00CF6D77" w:rsidP="00CF6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CF6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CF6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92475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Ref. KHUH/Research/</w:t>
      </w:r>
      <w:r w:rsidRPr="00F8515F">
        <w:rPr>
          <w:rFonts w:ascii="Times New Roman" w:hAnsi="Times New Roman" w:cs="Times New Roman"/>
          <w:b/>
          <w:sz w:val="24"/>
          <w:szCs w:val="24"/>
        </w:rPr>
        <w:t>No</w:t>
      </w:r>
      <w:r w:rsidRPr="004B12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DEB">
        <w:rPr>
          <w:rFonts w:ascii="Times New Roman" w:hAnsi="Times New Roman" w:cs="Times New Roman"/>
          <w:b/>
          <w:sz w:val="24"/>
          <w:szCs w:val="24"/>
        </w:rPr>
        <w:t>5</w:t>
      </w:r>
      <w:r w:rsidR="0092475D">
        <w:rPr>
          <w:rFonts w:ascii="Times New Roman" w:hAnsi="Times New Roman" w:cs="Times New Roman"/>
          <w:b/>
          <w:sz w:val="24"/>
          <w:szCs w:val="24"/>
        </w:rPr>
        <w:t>1</w:t>
      </w:r>
      <w:r w:rsidRPr="004B12D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517D27">
        <w:rPr>
          <w:rFonts w:ascii="Times New Roman" w:hAnsi="Times New Roman" w:cs="Times New Roman"/>
          <w:b/>
          <w:sz w:val="24"/>
          <w:szCs w:val="24"/>
        </w:rPr>
        <w:t>4</w:t>
      </w:r>
    </w:p>
    <w:p w:rsidR="00CF6D77" w:rsidRDefault="0092475D" w:rsidP="009247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2DEB">
        <w:rPr>
          <w:rFonts w:ascii="Times New Roman" w:hAnsi="Times New Roman" w:cs="Times New Roman"/>
          <w:sz w:val="24"/>
          <w:szCs w:val="24"/>
        </w:rPr>
        <w:t>5</w:t>
      </w:r>
      <w:r w:rsidR="00C80A22">
        <w:rPr>
          <w:rFonts w:ascii="Times New Roman" w:hAnsi="Times New Roman" w:cs="Times New Roman"/>
          <w:sz w:val="24"/>
          <w:szCs w:val="24"/>
        </w:rPr>
        <w:t xml:space="preserve"> Ju</w:t>
      </w:r>
      <w:r>
        <w:rPr>
          <w:rFonts w:ascii="Times New Roman" w:hAnsi="Times New Roman" w:cs="Times New Roman"/>
          <w:sz w:val="24"/>
          <w:szCs w:val="24"/>
        </w:rPr>
        <w:t>ly</w:t>
      </w:r>
      <w:r w:rsidR="00CF6D77">
        <w:rPr>
          <w:rFonts w:ascii="Times New Roman" w:hAnsi="Times New Roman" w:cs="Times New Roman"/>
          <w:sz w:val="24"/>
          <w:szCs w:val="24"/>
        </w:rPr>
        <w:t xml:space="preserve"> 201</w:t>
      </w:r>
      <w:r w:rsidR="00CF3D1B">
        <w:rPr>
          <w:rFonts w:ascii="Times New Roman" w:hAnsi="Times New Roman" w:cs="Times New Roman"/>
          <w:sz w:val="24"/>
          <w:szCs w:val="24"/>
        </w:rPr>
        <w:t>4</w:t>
      </w:r>
    </w:p>
    <w:p w:rsidR="00CF6D77" w:rsidRDefault="00CF6D77" w:rsidP="00CF6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CF6D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2DEB" w:rsidRPr="00BF2DEB" w:rsidRDefault="007E644F" w:rsidP="00BF2DEB">
      <w:pPr>
        <w:pStyle w:val="ListParagraph"/>
        <w:spacing w:after="36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Dr</w:t>
      </w:r>
      <w:r w:rsidR="0092475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Shahid Adeel</w:t>
      </w:r>
    </w:p>
    <w:p w:rsidR="00BF2DEB" w:rsidRPr="00BF2DEB" w:rsidRDefault="0092475D" w:rsidP="00BF2DEB">
      <w:pPr>
        <w:pStyle w:val="ListParagraph"/>
        <w:spacing w:after="360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Consultant, </w:t>
      </w:r>
      <w:r w:rsidR="007E644F">
        <w:rPr>
          <w:rFonts w:ascii="Times New Roman" w:hAnsi="Times New Roman" w:cs="Times New Roman"/>
          <w:sz w:val="24"/>
          <w:szCs w:val="24"/>
          <w:lang w:val="en-GB"/>
        </w:rPr>
        <w:t>Anaesthesia</w:t>
      </w:r>
    </w:p>
    <w:p w:rsidR="00DA5A17" w:rsidRPr="00C80A22" w:rsidRDefault="0092475D" w:rsidP="00BF2DEB">
      <w:pPr>
        <w:pStyle w:val="ListParagraph"/>
        <w:spacing w:after="360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King Hamad University Hospital</w:t>
      </w:r>
    </w:p>
    <w:p w:rsidR="00C80A22" w:rsidRPr="00C80A22" w:rsidRDefault="00C80A22" w:rsidP="00C80A22">
      <w:pPr>
        <w:pStyle w:val="ListParagraph"/>
        <w:spacing w:after="3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0A22">
        <w:rPr>
          <w:rFonts w:ascii="Times New Roman" w:hAnsi="Times New Roman" w:cs="Times New Roman"/>
          <w:sz w:val="24"/>
          <w:szCs w:val="24"/>
          <w:lang w:val="en-GB"/>
        </w:rPr>
        <w:t>Kingdom of Bahrain</w:t>
      </w:r>
    </w:p>
    <w:p w:rsidR="00FB5E8D" w:rsidRDefault="00FB5E8D" w:rsidP="00FB5E8D">
      <w:pPr>
        <w:pStyle w:val="ListParagraph"/>
        <w:spacing w:after="36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D77" w:rsidRDefault="00CF6D77" w:rsidP="0092475D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Dear </w:t>
      </w:r>
      <w:r w:rsidR="0092475D">
        <w:rPr>
          <w:rFonts w:ascii="Times New Roman" w:hAnsi="Times New Roman" w:cs="Times New Roman"/>
          <w:bCs/>
          <w:sz w:val="24"/>
          <w:szCs w:val="24"/>
        </w:rPr>
        <w:t>Dr</w:t>
      </w:r>
      <w:r w:rsidR="00C80A2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475D">
        <w:rPr>
          <w:rFonts w:ascii="Times New Roman" w:hAnsi="Times New Roman" w:cs="Times New Roman"/>
          <w:bCs/>
          <w:sz w:val="24"/>
          <w:szCs w:val="24"/>
        </w:rPr>
        <w:t>Shahid</w:t>
      </w:r>
      <w:r w:rsidR="00042B00">
        <w:rPr>
          <w:rFonts w:ascii="Times New Roman" w:hAnsi="Times New Roman" w:cs="Times New Roman"/>
          <w:bCs/>
          <w:sz w:val="24"/>
          <w:szCs w:val="24"/>
        </w:rPr>
        <w:t>,</w:t>
      </w:r>
    </w:p>
    <w:p w:rsidR="009C20DA" w:rsidRPr="006D3F7A" w:rsidRDefault="00CF6D77" w:rsidP="0092475D">
      <w:pPr>
        <w:pStyle w:val="Heading1"/>
        <w:jc w:val="left"/>
        <w:rPr>
          <w:sz w:val="24"/>
          <w:szCs w:val="24"/>
        </w:rPr>
      </w:pPr>
      <w:r w:rsidRPr="006D3F7A">
        <w:rPr>
          <w:rFonts w:ascii="Times New Roman" w:hAnsi="Times New Roman"/>
          <w:sz w:val="24"/>
          <w:szCs w:val="24"/>
          <w:u w:val="single"/>
        </w:rPr>
        <w:t xml:space="preserve">Re: </w:t>
      </w:r>
      <w:r w:rsidR="0092475D" w:rsidRPr="0092475D">
        <w:rPr>
          <w:rFonts w:ascii="Times New Roman" w:hAnsi="Times New Roman"/>
          <w:sz w:val="24"/>
          <w:szCs w:val="24"/>
          <w:u w:val="single"/>
        </w:rPr>
        <w:t>Evaluation of Ease of Intubation using C-MAC Vs Macintosh Laryngoscope in Patients with the Application of Manual Inline Axial Stabilization - A Randomized Comparative Study</w:t>
      </w:r>
    </w:p>
    <w:p w:rsidR="00CF6D77" w:rsidRDefault="00CF6D77" w:rsidP="009247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pleased to inform you that your research proposal has been accepted by the Research and Ethics Committee King Hamad University Hospital.</w:t>
      </w: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appreciate if you can inform the committee members on the date that you wish to start your project and kindly send us a preliminary report on your target sample and data.</w:t>
      </w: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40D82E" wp14:editId="09B2291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427758" cy="88582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89" cy="886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DE282D" wp14:editId="6FB80642">
            <wp:simplePos x="0" y="0"/>
            <wp:positionH relativeFrom="column">
              <wp:posOffset>4762500</wp:posOffset>
            </wp:positionH>
            <wp:positionV relativeFrom="paragraph">
              <wp:posOffset>5480050</wp:posOffset>
            </wp:positionV>
            <wp:extent cx="1267460" cy="78422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1D50FDC" wp14:editId="65CE2464">
            <wp:simplePos x="0" y="0"/>
            <wp:positionH relativeFrom="column">
              <wp:posOffset>1312545</wp:posOffset>
            </wp:positionH>
            <wp:positionV relativeFrom="paragraph">
              <wp:posOffset>5794375</wp:posOffset>
            </wp:positionV>
            <wp:extent cx="1267460" cy="784225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056F662" wp14:editId="1336E738">
            <wp:simplePos x="0" y="0"/>
            <wp:positionH relativeFrom="column">
              <wp:posOffset>1312545</wp:posOffset>
            </wp:positionH>
            <wp:positionV relativeFrom="paragraph">
              <wp:posOffset>5794375</wp:posOffset>
            </wp:positionV>
            <wp:extent cx="1267460" cy="784225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510C1C" wp14:editId="0C4A73EE">
            <wp:simplePos x="0" y="0"/>
            <wp:positionH relativeFrom="column">
              <wp:posOffset>1312545</wp:posOffset>
            </wp:positionH>
            <wp:positionV relativeFrom="paragraph">
              <wp:posOffset>5794375</wp:posOffset>
            </wp:positionV>
            <wp:extent cx="1267460" cy="784225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D77" w:rsidRDefault="00CF6D77" w:rsidP="00CF6D7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D77" w:rsidRDefault="00CF6D77" w:rsidP="00CF6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Dr. Jaffar M Albareeq</w:t>
      </w:r>
    </w:p>
    <w:p w:rsidR="00CF6D77" w:rsidRDefault="00CF6D77" w:rsidP="00CF6D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Director of Research and Ethics </w:t>
      </w:r>
    </w:p>
    <w:p w:rsidR="00CF6D77" w:rsidRDefault="00CF6D77" w:rsidP="00CF6D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King Hamad University Hospital</w:t>
      </w:r>
    </w:p>
    <w:p w:rsidR="00CF6D77" w:rsidRDefault="00CF6D77" w:rsidP="00CF6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Kingdom of Bahrain</w:t>
      </w:r>
    </w:p>
    <w:p w:rsidR="00CF6D77" w:rsidRDefault="00CF6D77" w:rsidP="00CF6D77"/>
    <w:p w:rsidR="00CF6D77" w:rsidRDefault="00CF6D77" w:rsidP="00CF6D77"/>
    <w:p w:rsidR="00A850B6" w:rsidRDefault="00A850B6"/>
    <w:sectPr w:rsidR="00A850B6" w:rsidSect="00FB5E8D">
      <w:pgSz w:w="11906" w:h="16838"/>
      <w:pgMar w:top="99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77"/>
    <w:rsid w:val="00042B00"/>
    <w:rsid w:val="000A2CFA"/>
    <w:rsid w:val="000F604A"/>
    <w:rsid w:val="00120EE3"/>
    <w:rsid w:val="001C72C0"/>
    <w:rsid w:val="00224AEC"/>
    <w:rsid w:val="00247610"/>
    <w:rsid w:val="002D6EA4"/>
    <w:rsid w:val="003B0111"/>
    <w:rsid w:val="004B12DF"/>
    <w:rsid w:val="00517D27"/>
    <w:rsid w:val="00521229"/>
    <w:rsid w:val="006304F8"/>
    <w:rsid w:val="006725C6"/>
    <w:rsid w:val="00680B7C"/>
    <w:rsid w:val="00684873"/>
    <w:rsid w:val="006D1C7C"/>
    <w:rsid w:val="006D3F7A"/>
    <w:rsid w:val="007E644F"/>
    <w:rsid w:val="0081293A"/>
    <w:rsid w:val="0087108E"/>
    <w:rsid w:val="008B28B3"/>
    <w:rsid w:val="0092475D"/>
    <w:rsid w:val="009407D0"/>
    <w:rsid w:val="00963525"/>
    <w:rsid w:val="009707C5"/>
    <w:rsid w:val="009C20DA"/>
    <w:rsid w:val="00A132D4"/>
    <w:rsid w:val="00A8268B"/>
    <w:rsid w:val="00A850B6"/>
    <w:rsid w:val="00A954F9"/>
    <w:rsid w:val="00AD306B"/>
    <w:rsid w:val="00BB2A97"/>
    <w:rsid w:val="00BF2DEB"/>
    <w:rsid w:val="00C80A22"/>
    <w:rsid w:val="00C916C6"/>
    <w:rsid w:val="00C946E4"/>
    <w:rsid w:val="00CF3D1B"/>
    <w:rsid w:val="00CF6D77"/>
    <w:rsid w:val="00D01CBD"/>
    <w:rsid w:val="00DA5A17"/>
    <w:rsid w:val="00DE3094"/>
    <w:rsid w:val="00E81564"/>
    <w:rsid w:val="00EA3155"/>
    <w:rsid w:val="00EE0CC4"/>
    <w:rsid w:val="00F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14888-AFF2-4F97-AEDA-3ED6A3F7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77"/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20DA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D77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CF6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77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9C20DA"/>
    <w:rPr>
      <w:rFonts w:ascii="Cambria" w:eastAsia="Times New Roman" w:hAnsi="Cambria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 Cris Vailoces</dc:creator>
  <cp:lastModifiedBy>Mahesh Chandrashekhariah(Dr)</cp:lastModifiedBy>
  <cp:revision>2</cp:revision>
  <cp:lastPrinted>2014-03-16T07:58:00Z</cp:lastPrinted>
  <dcterms:created xsi:type="dcterms:W3CDTF">2016-07-17T12:57:00Z</dcterms:created>
  <dcterms:modified xsi:type="dcterms:W3CDTF">2016-07-17T12:57:00Z</dcterms:modified>
</cp:coreProperties>
</file>