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F1E70" w14:textId="0F85C654" w:rsidR="00E3205D" w:rsidRPr="001A0CB8" w:rsidRDefault="00E3205D" w:rsidP="001A0CB8">
      <w:pPr>
        <w:jc w:val="center"/>
        <w:rPr>
          <w:b/>
          <w:sz w:val="48"/>
          <w:szCs w:val="48"/>
        </w:rPr>
      </w:pPr>
      <w:r w:rsidRPr="00E3205D">
        <w:rPr>
          <w:b/>
          <w:sz w:val="48"/>
          <w:szCs w:val="48"/>
        </w:rPr>
        <w:t>SWITCH Study Protocol</w:t>
      </w:r>
      <w:r w:rsidR="00F85D02">
        <w:rPr>
          <w:b/>
          <w:sz w:val="48"/>
          <w:szCs w:val="48"/>
        </w:rPr>
        <w:br/>
      </w:r>
      <w:r w:rsidR="00702815" w:rsidRPr="00702815">
        <w:rPr>
          <w:b/>
          <w:sz w:val="48"/>
          <w:szCs w:val="48"/>
        </w:rPr>
        <w:t xml:space="preserve"> </w:t>
      </w:r>
      <w:r w:rsidR="00702815" w:rsidRPr="00702815">
        <w:rPr>
          <w:b/>
          <w:sz w:val="36"/>
          <w:szCs w:val="36"/>
        </w:rPr>
        <w:t>(</w:t>
      </w:r>
      <w:r w:rsidR="007E21D4">
        <w:rPr>
          <w:b/>
          <w:sz w:val="36"/>
          <w:szCs w:val="36"/>
        </w:rPr>
        <w:t>Research Assistant</w:t>
      </w:r>
      <w:r w:rsidR="00702815" w:rsidRPr="00702815">
        <w:rPr>
          <w:b/>
          <w:sz w:val="36"/>
          <w:szCs w:val="36"/>
        </w:rPr>
        <w:t>)</w:t>
      </w:r>
    </w:p>
    <w:p w14:paraId="6B7F5FFD" w14:textId="77777777" w:rsidR="00E3205D" w:rsidRDefault="00E3205D" w:rsidP="00E3205D">
      <w:pPr>
        <w:rPr>
          <w:b/>
        </w:rPr>
      </w:pPr>
      <w:r>
        <w:rPr>
          <w:b/>
        </w:rPr>
        <w:t>SWITCH Polypectomy Technique:</w:t>
      </w:r>
    </w:p>
    <w:p w14:paraId="10925AAF" w14:textId="77777777" w:rsidR="00E3205D" w:rsidRDefault="00E3205D" w:rsidP="00E3205D">
      <w:pPr>
        <w:pStyle w:val="ListParagraph"/>
        <w:numPr>
          <w:ilvl w:val="0"/>
          <w:numId w:val="1"/>
        </w:numPr>
      </w:pPr>
      <w:r>
        <w:t>When a polyp is found, endoscopist to optically interrogate polyp and take quality images.</w:t>
      </w:r>
    </w:p>
    <w:p w14:paraId="59ADA318" w14:textId="77777777" w:rsidR="00E3205D" w:rsidRDefault="00E3205D" w:rsidP="00E3205D">
      <w:pPr>
        <w:pStyle w:val="ListParagraph"/>
        <w:numPr>
          <w:ilvl w:val="0"/>
          <w:numId w:val="1"/>
        </w:numPr>
      </w:pPr>
      <w:r>
        <w:t>When polyp interrogation and photo documentation are completed, endoscopist to loudly say “READY!”</w:t>
      </w:r>
    </w:p>
    <w:p w14:paraId="7556C068" w14:textId="0EAFD99A" w:rsidR="00E3205D" w:rsidRDefault="00E3205D" w:rsidP="00E3205D">
      <w:pPr>
        <w:pStyle w:val="ListParagraph"/>
        <w:numPr>
          <w:ilvl w:val="0"/>
          <w:numId w:val="1"/>
        </w:numPr>
      </w:pPr>
      <w:r>
        <w:t xml:space="preserve">At this point, </w:t>
      </w:r>
      <w:r w:rsidR="007E21D4">
        <w:t>the research assistant will start timing using a digital stopwatch and recording 4 laps.</w:t>
      </w:r>
    </w:p>
    <w:p w14:paraId="482A0287" w14:textId="08A53579" w:rsidR="007E21D4" w:rsidRDefault="007E21D4" w:rsidP="00E3205D">
      <w:pPr>
        <w:pStyle w:val="ListParagraph"/>
        <w:numPr>
          <w:ilvl w:val="0"/>
          <w:numId w:val="1"/>
        </w:numPr>
      </w:pPr>
      <w:r>
        <w:t xml:space="preserve">Lap 1 (Snare feeding time): From the start of the endoscopist loudly saying “READY!” until the snare appears on the endoscopic field (i.e. monitor).  </w:t>
      </w:r>
    </w:p>
    <w:p w14:paraId="4116A3E3" w14:textId="5495BFB4" w:rsidR="007E21D4" w:rsidRDefault="007E21D4" w:rsidP="00E3205D">
      <w:pPr>
        <w:pStyle w:val="ListParagraph"/>
        <w:numPr>
          <w:ilvl w:val="0"/>
          <w:numId w:val="1"/>
        </w:numPr>
      </w:pPr>
      <w:r>
        <w:t>Lap 2 (Polypectomy time): From the time of the snare appearing on the monitor (i.e. end of lap 1) until the polyp has been transected.</w:t>
      </w:r>
    </w:p>
    <w:p w14:paraId="45010E7E" w14:textId="5FE3C36C" w:rsidR="007E21D4" w:rsidRDefault="007E21D4" w:rsidP="00E3205D">
      <w:pPr>
        <w:pStyle w:val="ListParagraph"/>
        <w:numPr>
          <w:ilvl w:val="0"/>
          <w:numId w:val="1"/>
        </w:numPr>
      </w:pPr>
      <w:r>
        <w:t>Lap 3 (Polyp retrieval time): From the time that the polyp has been transected (i.e. end of lap 2) until the polyp has been suctioned into the scope channel and disappeared from the endoscopic field.</w:t>
      </w:r>
    </w:p>
    <w:p w14:paraId="1398BACF" w14:textId="56D89FB6" w:rsidR="007E21D4" w:rsidRDefault="007E21D4" w:rsidP="00E3205D">
      <w:pPr>
        <w:pStyle w:val="ListParagraph"/>
        <w:numPr>
          <w:ilvl w:val="0"/>
          <w:numId w:val="1"/>
        </w:numPr>
      </w:pPr>
      <w:r>
        <w:t xml:space="preserve">Lap 4 (Polyp suction time): From the time of suctioning the polyp into the scope channel and disappearing from the endoscopic field (i.e. end of lap 3) until the polyp has </w:t>
      </w:r>
      <w:r w:rsidR="00170F6E">
        <w:t>reached the polyp trap as</w:t>
      </w:r>
      <w:r>
        <w:t xml:space="preserve"> co</w:t>
      </w:r>
      <w:r w:rsidR="00170F6E">
        <w:t>nfirmed loudly by the nurse. This is the final lap and the research assistance will stop timing by the end of lap 4.</w:t>
      </w:r>
    </w:p>
    <w:p w14:paraId="339BCAFD" w14:textId="4F73DE29" w:rsidR="00C16514" w:rsidRDefault="00170F6E" w:rsidP="00E3205D">
      <w:pPr>
        <w:pStyle w:val="ListParagraph"/>
        <w:numPr>
          <w:ilvl w:val="0"/>
          <w:numId w:val="1"/>
        </w:numPr>
      </w:pPr>
      <w:r>
        <w:t>The research assistant will document the 4 laps on the designated study form and calculate the total polypectomy time (which is the sum of all 4 laps).</w:t>
      </w:r>
    </w:p>
    <w:p w14:paraId="3821B11C" w14:textId="77777777" w:rsidR="00E3205D" w:rsidRDefault="00E3205D" w:rsidP="001A0CB8">
      <w:bookmarkStart w:id="0" w:name="_GoBack"/>
      <w:bookmarkEnd w:id="0"/>
    </w:p>
    <w:p w14:paraId="7F9446E0" w14:textId="77777777" w:rsidR="00E3205D" w:rsidRDefault="00E3205D" w:rsidP="00E3205D">
      <w:pPr>
        <w:rPr>
          <w:b/>
        </w:rPr>
      </w:pPr>
      <w:r>
        <w:rPr>
          <w:b/>
        </w:rPr>
        <w:t>Conventional Cold Snare Polypectomy Technique:</w:t>
      </w:r>
    </w:p>
    <w:p w14:paraId="766FF90E" w14:textId="77777777" w:rsidR="00E3205D" w:rsidRDefault="00E3205D" w:rsidP="00E3205D">
      <w:pPr>
        <w:pStyle w:val="ListParagraph"/>
        <w:numPr>
          <w:ilvl w:val="0"/>
          <w:numId w:val="1"/>
        </w:numPr>
      </w:pPr>
      <w:r>
        <w:t>When a polyp is found, endoscopist to optically interrogate polyp and take quality images.</w:t>
      </w:r>
    </w:p>
    <w:p w14:paraId="40B28DB0" w14:textId="77777777" w:rsidR="00E3205D" w:rsidRDefault="00E3205D" w:rsidP="00E3205D">
      <w:pPr>
        <w:pStyle w:val="ListParagraph"/>
        <w:numPr>
          <w:ilvl w:val="0"/>
          <w:numId w:val="1"/>
        </w:numPr>
      </w:pPr>
      <w:r>
        <w:t>When polyp interrogation and photo documentation are completed, endoscopist to loudly say “READY!”</w:t>
      </w:r>
    </w:p>
    <w:p w14:paraId="393D6120" w14:textId="77777777" w:rsidR="00170F6E" w:rsidRDefault="00170F6E" w:rsidP="00170F6E">
      <w:pPr>
        <w:pStyle w:val="ListParagraph"/>
        <w:numPr>
          <w:ilvl w:val="0"/>
          <w:numId w:val="1"/>
        </w:numPr>
      </w:pPr>
      <w:r>
        <w:t>At this point, the research assistant will start timing using a digital stopwatch and recording 4 laps.</w:t>
      </w:r>
    </w:p>
    <w:p w14:paraId="0B3BAFEF" w14:textId="556E82EF" w:rsidR="00170F6E" w:rsidRDefault="00170F6E" w:rsidP="00170F6E">
      <w:pPr>
        <w:pStyle w:val="ListParagraph"/>
        <w:numPr>
          <w:ilvl w:val="0"/>
          <w:numId w:val="1"/>
        </w:numPr>
      </w:pPr>
      <w:r>
        <w:t>Lap 1 (Snare feeding time): From the start of the endoscopist loudly saying “READY!” until the snare appears on the endoscopic field (i.e. monitor). This include the time for the nurse picking up the</w:t>
      </w:r>
      <w:r w:rsidR="001A0CB8">
        <w:t xml:space="preserve"> snare from the nursing trolley</w:t>
      </w:r>
      <w:r>
        <w:t xml:space="preserve"> </w:t>
      </w:r>
      <w:r w:rsidR="001A0CB8">
        <w:t>that</w:t>
      </w:r>
      <w:r>
        <w:t xml:space="preserve"> is next to the bed, giving the snare to the endoscopist, </w:t>
      </w:r>
      <w:r w:rsidR="001A0CB8">
        <w:t xml:space="preserve">and </w:t>
      </w:r>
      <w:r>
        <w:t>the endoscopist feeding the snare through the scope channel until it appears on the monitor.</w:t>
      </w:r>
    </w:p>
    <w:p w14:paraId="0BD92B76" w14:textId="77777777" w:rsidR="00170F6E" w:rsidRDefault="00170F6E" w:rsidP="00170F6E">
      <w:pPr>
        <w:pStyle w:val="ListParagraph"/>
        <w:numPr>
          <w:ilvl w:val="0"/>
          <w:numId w:val="1"/>
        </w:numPr>
      </w:pPr>
      <w:r>
        <w:t>Lap 2 (Polypectomy time): From the time of the snare appearing on the monitor (i.e. end of lap 1) until the polyp has been transected.</w:t>
      </w:r>
    </w:p>
    <w:p w14:paraId="2564F3DC" w14:textId="5CBCE034" w:rsidR="00170F6E" w:rsidRDefault="00170F6E" w:rsidP="00170F6E">
      <w:pPr>
        <w:pStyle w:val="ListParagraph"/>
        <w:numPr>
          <w:ilvl w:val="0"/>
          <w:numId w:val="1"/>
        </w:numPr>
      </w:pPr>
      <w:r>
        <w:t xml:space="preserve">Lap 3 (Polyp retrieval time): From the time that the polyp has been transected (i.e. end of lap 2) </w:t>
      </w:r>
      <w:r w:rsidR="001A0CB8">
        <w:t xml:space="preserve">and the snare has been completely removed out of the scope channel, </w:t>
      </w:r>
      <w:r>
        <w:t>until the polyp has been suctioned into the scope channel and disappeared from the endoscopic field.</w:t>
      </w:r>
      <w:r w:rsidR="001A0CB8">
        <w:t xml:space="preserve"> </w:t>
      </w:r>
    </w:p>
    <w:p w14:paraId="2CEBF5EC" w14:textId="77777777" w:rsidR="00170F6E" w:rsidRDefault="00170F6E" w:rsidP="00170F6E">
      <w:pPr>
        <w:pStyle w:val="ListParagraph"/>
        <w:numPr>
          <w:ilvl w:val="0"/>
          <w:numId w:val="1"/>
        </w:numPr>
      </w:pPr>
      <w:r>
        <w:t>Lap 4 (Polyp suction time): From the time of suctioning the polyp into the scope channel and disappearing from the endoscopic field (i.e. end of lap 3) until the polyp has reached the polyp trap as confirmed loudly by the nurse. This is the final lap and the research assistance will stop timing by the end of lap 4.</w:t>
      </w:r>
    </w:p>
    <w:p w14:paraId="26E2C7A2" w14:textId="1AB318EB" w:rsidR="00E3205D" w:rsidRPr="00E3205D" w:rsidRDefault="00170F6E" w:rsidP="001A0CB8">
      <w:pPr>
        <w:pStyle w:val="ListParagraph"/>
        <w:numPr>
          <w:ilvl w:val="0"/>
          <w:numId w:val="1"/>
        </w:numPr>
      </w:pPr>
      <w:r>
        <w:t>The research assistant will document the 4 laps on the designated study form and calculate the total polypectomy time (which is the sum of all 4 laps).</w:t>
      </w:r>
    </w:p>
    <w:sectPr w:rsidR="00E3205D" w:rsidRPr="00E3205D" w:rsidSect="006339A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7569A"/>
    <w:multiLevelType w:val="hybridMultilevel"/>
    <w:tmpl w:val="DDE64B8A"/>
    <w:lvl w:ilvl="0" w:tplc="7CF8CE8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05D"/>
    <w:rsid w:val="00170F6E"/>
    <w:rsid w:val="00174B92"/>
    <w:rsid w:val="001A0CB8"/>
    <w:rsid w:val="005913EF"/>
    <w:rsid w:val="006339AE"/>
    <w:rsid w:val="0065267D"/>
    <w:rsid w:val="00663B0C"/>
    <w:rsid w:val="00702815"/>
    <w:rsid w:val="007E21D4"/>
    <w:rsid w:val="00C16514"/>
    <w:rsid w:val="00CA3CAA"/>
    <w:rsid w:val="00E24EA7"/>
    <w:rsid w:val="00E3205D"/>
    <w:rsid w:val="00F85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18E8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3"/>
    <w:qFormat/>
    <w:rsid w:val="00CA3CAA"/>
    <w:rPr>
      <w:rFonts w:ascii="Times New Roman" w:hAnsi="Times New Roman"/>
    </w:rPr>
  </w:style>
  <w:style w:type="paragraph" w:styleId="Heading3">
    <w:name w:val="heading 3"/>
    <w:basedOn w:val="Normal"/>
    <w:next w:val="Normal"/>
    <w:link w:val="Heading3Char"/>
    <w:uiPriority w:val="9"/>
    <w:semiHidden/>
    <w:unhideWhenUsed/>
    <w:qFormat/>
    <w:rsid w:val="00CA3CA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A3CA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3205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3"/>
    <w:qFormat/>
    <w:rsid w:val="00CA3CAA"/>
    <w:rPr>
      <w:rFonts w:ascii="Times New Roman" w:hAnsi="Times New Roman"/>
    </w:rPr>
  </w:style>
  <w:style w:type="paragraph" w:styleId="Heading3">
    <w:name w:val="heading 3"/>
    <w:basedOn w:val="Normal"/>
    <w:next w:val="Normal"/>
    <w:link w:val="Heading3Char"/>
    <w:uiPriority w:val="9"/>
    <w:semiHidden/>
    <w:unhideWhenUsed/>
    <w:qFormat/>
    <w:rsid w:val="00CA3CA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A3CA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32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437</Words>
  <Characters>2491</Characters>
  <Application>Microsoft Macintosh Word</Application>
  <DocSecurity>0</DocSecurity>
  <Lines>20</Lines>
  <Paragraphs>5</Paragraphs>
  <ScaleCrop>false</ScaleCrop>
  <Company>Hunter New England Health</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 Kheir</dc:creator>
  <cp:keywords/>
  <dc:description/>
  <cp:lastModifiedBy>Ammar Kheir</cp:lastModifiedBy>
  <cp:revision>14</cp:revision>
  <dcterms:created xsi:type="dcterms:W3CDTF">2016-05-15T10:07:00Z</dcterms:created>
  <dcterms:modified xsi:type="dcterms:W3CDTF">2016-05-15T13:40:00Z</dcterms:modified>
</cp:coreProperties>
</file>