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E58" w:rsidRPr="00F23180" w:rsidRDefault="00F23180" w:rsidP="00F23180">
      <w:pPr>
        <w:jc w:val="center"/>
        <w:rPr>
          <w:b/>
          <w:sz w:val="36"/>
        </w:rPr>
      </w:pPr>
      <w:r w:rsidRPr="00F23180">
        <w:rPr>
          <w:b/>
          <w:sz w:val="36"/>
        </w:rPr>
        <w:t>Study Timeline</w:t>
      </w:r>
    </w:p>
    <w:p w:rsidR="00F23180" w:rsidRDefault="00F23180">
      <w:r w:rsidRPr="00F23180">
        <w:tab/>
      </w:r>
      <w:r w:rsidRPr="00F23180">
        <w:tab/>
      </w:r>
      <w:r w:rsidRPr="00F23180">
        <w:tab/>
      </w:r>
      <w:r w:rsidRPr="00F23180">
        <w:tab/>
      </w:r>
    </w:p>
    <w:tbl>
      <w:tblPr>
        <w:tblW w:w="9298" w:type="dxa"/>
        <w:jc w:val="center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526"/>
        <w:gridCol w:w="1338"/>
        <w:gridCol w:w="1316"/>
        <w:gridCol w:w="2559"/>
        <w:gridCol w:w="2559"/>
      </w:tblGrid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A1A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b/>
                <w:sz w:val="20"/>
                <w:szCs w:val="32"/>
                <w:lang w:val="en-NZ"/>
              </w:rPr>
              <w:t>Time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A1A36">
            <w:pPr>
              <w:autoSpaceDE w:val="0"/>
              <w:autoSpaceDN w:val="0"/>
              <w:adjustRightInd w:val="0"/>
              <w:ind w:right="-817"/>
              <w:rPr>
                <w:rFonts w:ascii="Calibri" w:hAnsi="Calibri" w:cs="Calibri"/>
                <w:b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b/>
                <w:sz w:val="20"/>
                <w:szCs w:val="32"/>
                <w:lang w:val="en-NZ"/>
              </w:rPr>
              <w:t>Actual time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A1A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b/>
                <w:sz w:val="20"/>
                <w:szCs w:val="32"/>
                <w:lang w:val="en-NZ"/>
              </w:rPr>
              <w:t>Hours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A1A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b/>
                <w:sz w:val="20"/>
                <w:szCs w:val="32"/>
                <w:lang w:val="en-NZ"/>
              </w:rPr>
              <w:t>Assessments</w:t>
            </w: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A1A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b/>
                <w:sz w:val="20"/>
                <w:szCs w:val="32"/>
                <w:lang w:val="en-NZ"/>
              </w:rPr>
              <w:t>Comments</w:t>
            </w: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7 am</w:t>
            </w: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F231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Urine</w:t>
            </w:r>
          </w:p>
        </w:tc>
        <w:tc>
          <w:tcPr>
            <w:tcW w:w="2559" w:type="dxa"/>
            <w:shd w:val="clear" w:color="auto" w:fill="A6A6A6" w:themeFill="background1" w:themeFillShade="A6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Questionnaires</w:t>
            </w:r>
          </w:p>
        </w:tc>
        <w:tc>
          <w:tcPr>
            <w:tcW w:w="2559" w:type="dxa"/>
            <w:shd w:val="clear" w:color="auto" w:fill="ACB9CA" w:themeFill="text2" w:themeFillTint="66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FOOD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024DC7" w:rsidRPr="00F23180" w:rsidTr="00024DC7">
        <w:trPr>
          <w:trHeight w:hRule="exact" w:val="284"/>
          <w:jc w:val="center"/>
        </w:trPr>
        <w:tc>
          <w:tcPr>
            <w:tcW w:w="1526" w:type="dxa"/>
            <w:shd w:val="clear" w:color="auto" w:fill="AEAAAA" w:themeFill="background2" w:themeFillShade="BF"/>
            <w:vAlign w:val="center"/>
          </w:tcPr>
          <w:p w:rsidR="00024DC7" w:rsidRPr="00F23180" w:rsidRDefault="00024DC7" w:rsidP="00024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7.5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am</w:t>
            </w:r>
          </w:p>
        </w:tc>
        <w:tc>
          <w:tcPr>
            <w:tcW w:w="1338" w:type="dxa"/>
            <w:shd w:val="clear" w:color="auto" w:fill="AEAAAA" w:themeFill="background2" w:themeFillShade="BF"/>
            <w:vAlign w:val="center"/>
          </w:tcPr>
          <w:p w:rsidR="00024DC7" w:rsidRPr="00F23180" w:rsidRDefault="00024DC7" w:rsidP="00024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EAAAA" w:themeFill="background2" w:themeFillShade="BF"/>
            <w:vAlign w:val="center"/>
          </w:tcPr>
          <w:p w:rsidR="00024DC7" w:rsidRPr="00F23180" w:rsidRDefault="00024DC7" w:rsidP="00024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EAAAA" w:themeFill="background2" w:themeFillShade="BF"/>
            <w:vAlign w:val="center"/>
          </w:tcPr>
          <w:p w:rsidR="00024DC7" w:rsidRPr="00F23180" w:rsidRDefault="00024DC7" w:rsidP="00024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B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loods, ICA &amp; VA</w:t>
            </w:r>
          </w:p>
        </w:tc>
        <w:tc>
          <w:tcPr>
            <w:tcW w:w="2559" w:type="dxa"/>
            <w:shd w:val="clear" w:color="auto" w:fill="AEAAAA" w:themeFill="background2" w:themeFillShade="BF"/>
          </w:tcPr>
          <w:p w:rsidR="00024DC7" w:rsidRPr="00F23180" w:rsidRDefault="00024DC7" w:rsidP="00024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024DC7">
        <w:trPr>
          <w:trHeight w:hRule="exact" w:val="28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bookmarkStart w:id="0" w:name="_GoBack" w:colFirst="1" w:colLast="2"/>
          </w:p>
        </w:tc>
        <w:tc>
          <w:tcPr>
            <w:tcW w:w="1338" w:type="dxa"/>
            <w:shd w:val="clear" w:color="auto" w:fill="auto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uto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bookmarkEnd w:id="0"/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8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am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0.5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Physiological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8.5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am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1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Cognition</w:t>
            </w:r>
          </w:p>
        </w:tc>
        <w:tc>
          <w:tcPr>
            <w:tcW w:w="2559" w:type="dxa"/>
            <w:shd w:val="clear" w:color="auto" w:fill="FFFFFF" w:themeFill="background1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9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am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1.5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9.5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am</w:t>
            </w:r>
          </w:p>
        </w:tc>
        <w:tc>
          <w:tcPr>
            <w:tcW w:w="1338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2</w:t>
            </w:r>
          </w:p>
        </w:tc>
        <w:tc>
          <w:tcPr>
            <w:tcW w:w="2559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Questionnaires</w:t>
            </w:r>
          </w:p>
        </w:tc>
        <w:tc>
          <w:tcPr>
            <w:tcW w:w="2559" w:type="dxa"/>
            <w:shd w:val="clear" w:color="auto" w:fill="ACB9CA" w:themeFill="text2" w:themeFillTint="66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B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lood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 xml:space="preserve"> &amp; U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rine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 xml:space="preserve">, 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>ICA &amp; VA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 xml:space="preserve"> </w:t>
            </w:r>
          </w:p>
        </w:tc>
        <w:tc>
          <w:tcPr>
            <w:tcW w:w="2559" w:type="dxa"/>
            <w:shd w:val="clear" w:color="auto" w:fill="A6A6A6" w:themeFill="background1" w:themeFillShade="A6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10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am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2.5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Physiological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10.5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am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3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Cognition</w:t>
            </w:r>
          </w:p>
        </w:tc>
        <w:tc>
          <w:tcPr>
            <w:tcW w:w="2559" w:type="dxa"/>
            <w:shd w:val="clear" w:color="auto" w:fill="FFFFFF" w:themeFill="background1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11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am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3.5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11.5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am</w:t>
            </w:r>
          </w:p>
        </w:tc>
        <w:tc>
          <w:tcPr>
            <w:tcW w:w="1338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4</w:t>
            </w:r>
          </w:p>
        </w:tc>
        <w:tc>
          <w:tcPr>
            <w:tcW w:w="2559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Questionnaires</w:t>
            </w:r>
          </w:p>
        </w:tc>
        <w:tc>
          <w:tcPr>
            <w:tcW w:w="2559" w:type="dxa"/>
            <w:shd w:val="clear" w:color="auto" w:fill="ACB9CA" w:themeFill="text2" w:themeFillTint="66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B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lood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 xml:space="preserve"> &amp; U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rine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>,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 xml:space="preserve"> ICA &amp; VA</w:t>
            </w:r>
          </w:p>
        </w:tc>
        <w:tc>
          <w:tcPr>
            <w:tcW w:w="2559" w:type="dxa"/>
            <w:shd w:val="clear" w:color="auto" w:fill="A6A6A6" w:themeFill="background1" w:themeFillShade="A6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12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pm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4.5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Physiological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12.5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pm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5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FOOD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1 pm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5.5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1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pm</w:t>
            </w:r>
          </w:p>
        </w:tc>
        <w:tc>
          <w:tcPr>
            <w:tcW w:w="1338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6</w:t>
            </w:r>
          </w:p>
        </w:tc>
        <w:tc>
          <w:tcPr>
            <w:tcW w:w="2559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Questionnaires</w:t>
            </w:r>
          </w:p>
        </w:tc>
        <w:tc>
          <w:tcPr>
            <w:tcW w:w="2559" w:type="dxa"/>
            <w:shd w:val="clear" w:color="auto" w:fill="ACB9CA" w:themeFill="text2" w:themeFillTint="66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B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lood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 xml:space="preserve"> &amp; U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rine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 xml:space="preserve">, 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>ICA &amp; VA</w:t>
            </w:r>
          </w:p>
        </w:tc>
        <w:tc>
          <w:tcPr>
            <w:tcW w:w="2559" w:type="dxa"/>
            <w:shd w:val="clear" w:color="auto" w:fill="A6A6A6" w:themeFill="background1" w:themeFillShade="A6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2 pm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6.5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2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pm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7</w:t>
            </w:r>
          </w:p>
        </w:tc>
        <w:tc>
          <w:tcPr>
            <w:tcW w:w="2559" w:type="dxa"/>
            <w:shd w:val="clear" w:color="auto" w:fill="F2F2F2" w:themeFill="background1" w:themeFillShade="F2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FOOD</w:t>
            </w:r>
          </w:p>
        </w:tc>
        <w:tc>
          <w:tcPr>
            <w:tcW w:w="2559" w:type="dxa"/>
            <w:shd w:val="clear" w:color="auto" w:fill="F2F2F2" w:themeFill="background1" w:themeFillShade="F2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3 pm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7.5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3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pm</w:t>
            </w:r>
          </w:p>
        </w:tc>
        <w:tc>
          <w:tcPr>
            <w:tcW w:w="1338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8</w:t>
            </w:r>
          </w:p>
        </w:tc>
        <w:tc>
          <w:tcPr>
            <w:tcW w:w="2559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Questionnaires</w:t>
            </w:r>
          </w:p>
        </w:tc>
        <w:tc>
          <w:tcPr>
            <w:tcW w:w="2559" w:type="dxa"/>
            <w:shd w:val="clear" w:color="auto" w:fill="ACB9CA" w:themeFill="text2" w:themeFillTint="66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B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lood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 xml:space="preserve"> &amp; U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rine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 xml:space="preserve">, 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>ICA &amp; VA</w:t>
            </w:r>
          </w:p>
        </w:tc>
        <w:tc>
          <w:tcPr>
            <w:tcW w:w="2559" w:type="dxa"/>
            <w:shd w:val="clear" w:color="auto" w:fill="A6A6A6" w:themeFill="background1" w:themeFillShade="A6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4 pm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8.5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Physiological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4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pm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9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Cognition</w:t>
            </w:r>
          </w:p>
        </w:tc>
        <w:tc>
          <w:tcPr>
            <w:tcW w:w="2559" w:type="dxa"/>
            <w:shd w:val="clear" w:color="auto" w:fill="FFFFFF" w:themeFill="background1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5 pm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9.5</w:t>
            </w: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FFFFFF" w:themeFill="background1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5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.5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 xml:space="preserve"> pm</w:t>
            </w:r>
          </w:p>
        </w:tc>
        <w:tc>
          <w:tcPr>
            <w:tcW w:w="1338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10</w:t>
            </w:r>
          </w:p>
        </w:tc>
        <w:tc>
          <w:tcPr>
            <w:tcW w:w="2559" w:type="dxa"/>
            <w:shd w:val="clear" w:color="auto" w:fill="ACB9CA" w:themeFill="text2" w:themeFillTint="6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>
              <w:rPr>
                <w:rFonts w:ascii="Calibri" w:hAnsi="Calibri" w:cs="Calibri"/>
                <w:sz w:val="20"/>
                <w:szCs w:val="32"/>
                <w:lang w:val="en-NZ"/>
              </w:rPr>
              <w:t>Questionnaires</w:t>
            </w:r>
          </w:p>
        </w:tc>
        <w:tc>
          <w:tcPr>
            <w:tcW w:w="2559" w:type="dxa"/>
            <w:shd w:val="clear" w:color="auto" w:fill="ACB9CA" w:themeFill="text2" w:themeFillTint="66"/>
          </w:tcPr>
          <w:p w:rsidR="005A1A36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  <w:tr w:rsidR="005A1A36" w:rsidRPr="00F23180" w:rsidTr="005A1A36">
        <w:trPr>
          <w:trHeight w:hRule="exact" w:val="284"/>
          <w:jc w:val="center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38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1316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  <w:tc>
          <w:tcPr>
            <w:tcW w:w="2559" w:type="dxa"/>
            <w:shd w:val="clear" w:color="auto" w:fill="A6A6A6" w:themeFill="background1" w:themeFillShade="A6"/>
            <w:vAlign w:val="center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>B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lood</w:t>
            </w:r>
            <w:r w:rsidRPr="00F23180">
              <w:rPr>
                <w:rFonts w:ascii="Calibri" w:hAnsi="Calibri" w:cs="Calibri"/>
                <w:sz w:val="20"/>
                <w:szCs w:val="32"/>
                <w:lang w:val="en-NZ"/>
              </w:rPr>
              <w:t xml:space="preserve"> &amp; U</w:t>
            </w:r>
            <w:r>
              <w:rPr>
                <w:rFonts w:ascii="Calibri" w:hAnsi="Calibri" w:cs="Calibri"/>
                <w:sz w:val="20"/>
                <w:szCs w:val="32"/>
                <w:lang w:val="en-NZ"/>
              </w:rPr>
              <w:t>rine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 xml:space="preserve">, </w:t>
            </w:r>
            <w:r w:rsidR="00024DC7">
              <w:rPr>
                <w:rFonts w:ascii="Calibri" w:hAnsi="Calibri" w:cs="Calibri"/>
                <w:sz w:val="20"/>
                <w:szCs w:val="32"/>
                <w:lang w:val="en-NZ"/>
              </w:rPr>
              <w:t>ICA &amp; VA</w:t>
            </w:r>
          </w:p>
        </w:tc>
        <w:tc>
          <w:tcPr>
            <w:tcW w:w="2559" w:type="dxa"/>
            <w:shd w:val="clear" w:color="auto" w:fill="A6A6A6" w:themeFill="background1" w:themeFillShade="A6"/>
          </w:tcPr>
          <w:p w:rsidR="005A1A36" w:rsidRPr="00F23180" w:rsidRDefault="005A1A36" w:rsidP="005F66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32"/>
                <w:lang w:val="en-NZ"/>
              </w:rPr>
            </w:pPr>
          </w:p>
        </w:tc>
      </w:tr>
    </w:tbl>
    <w:p w:rsidR="00F23180" w:rsidRDefault="00F23180" w:rsidP="00F23180"/>
    <w:sectPr w:rsidR="00F23180" w:rsidSect="00CC759A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CAE" w:rsidRDefault="00C00CAE" w:rsidP="00F23180">
      <w:r>
        <w:separator/>
      </w:r>
    </w:p>
  </w:endnote>
  <w:endnote w:type="continuationSeparator" w:id="0">
    <w:p w:rsidR="00C00CAE" w:rsidRDefault="00C00CAE" w:rsidP="00F2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CAE" w:rsidRDefault="00C00CAE" w:rsidP="00F23180">
      <w:r>
        <w:separator/>
      </w:r>
    </w:p>
  </w:footnote>
  <w:footnote w:type="continuationSeparator" w:id="0">
    <w:p w:rsidR="00C00CAE" w:rsidRDefault="00C00CAE" w:rsidP="00F2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180" w:rsidRDefault="00F23180" w:rsidP="00F23180">
    <w:pPr>
      <w:pStyle w:val="Header"/>
      <w:jc w:val="both"/>
    </w:pPr>
    <w:r>
      <w:t>Date: ___________</w:t>
    </w:r>
    <w:r>
      <w:tab/>
      <w:t xml:space="preserve">   </w:t>
    </w:r>
    <w:r>
      <w:tab/>
      <w:t>Subject ID: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80"/>
    <w:rsid w:val="00023B11"/>
    <w:rsid w:val="00024DC7"/>
    <w:rsid w:val="0003109A"/>
    <w:rsid w:val="0003372C"/>
    <w:rsid w:val="00033A5F"/>
    <w:rsid w:val="00050421"/>
    <w:rsid w:val="00055F10"/>
    <w:rsid w:val="00062302"/>
    <w:rsid w:val="000641E0"/>
    <w:rsid w:val="00066B93"/>
    <w:rsid w:val="00076D81"/>
    <w:rsid w:val="00096EB9"/>
    <w:rsid w:val="000D7757"/>
    <w:rsid w:val="000E3DBC"/>
    <w:rsid w:val="000F03BE"/>
    <w:rsid w:val="0011021F"/>
    <w:rsid w:val="00131DCB"/>
    <w:rsid w:val="001336E1"/>
    <w:rsid w:val="001437C8"/>
    <w:rsid w:val="0018567B"/>
    <w:rsid w:val="00185CA8"/>
    <w:rsid w:val="00186437"/>
    <w:rsid w:val="00197C07"/>
    <w:rsid w:val="001B7C6B"/>
    <w:rsid w:val="001C2B29"/>
    <w:rsid w:val="001C6CB9"/>
    <w:rsid w:val="001D1283"/>
    <w:rsid w:val="001D49D6"/>
    <w:rsid w:val="001E5297"/>
    <w:rsid w:val="001F38A1"/>
    <w:rsid w:val="00213924"/>
    <w:rsid w:val="00215011"/>
    <w:rsid w:val="00217D6A"/>
    <w:rsid w:val="00242A21"/>
    <w:rsid w:val="002431CB"/>
    <w:rsid w:val="002440A3"/>
    <w:rsid w:val="00244654"/>
    <w:rsid w:val="00245439"/>
    <w:rsid w:val="0026024F"/>
    <w:rsid w:val="002662B0"/>
    <w:rsid w:val="002726FA"/>
    <w:rsid w:val="00277255"/>
    <w:rsid w:val="002801BF"/>
    <w:rsid w:val="002910B7"/>
    <w:rsid w:val="00292259"/>
    <w:rsid w:val="002B2C8E"/>
    <w:rsid w:val="002B4730"/>
    <w:rsid w:val="002B6F80"/>
    <w:rsid w:val="002C4EAF"/>
    <w:rsid w:val="002D1325"/>
    <w:rsid w:val="002E3226"/>
    <w:rsid w:val="00310895"/>
    <w:rsid w:val="00374347"/>
    <w:rsid w:val="00382CCA"/>
    <w:rsid w:val="003976BE"/>
    <w:rsid w:val="003A2014"/>
    <w:rsid w:val="003A728E"/>
    <w:rsid w:val="003B76B1"/>
    <w:rsid w:val="003C4925"/>
    <w:rsid w:val="003D19AF"/>
    <w:rsid w:val="003F20B7"/>
    <w:rsid w:val="003F2964"/>
    <w:rsid w:val="003F49D2"/>
    <w:rsid w:val="00401A94"/>
    <w:rsid w:val="00417664"/>
    <w:rsid w:val="0042721F"/>
    <w:rsid w:val="00427B87"/>
    <w:rsid w:val="00427FFE"/>
    <w:rsid w:val="0043255E"/>
    <w:rsid w:val="00447657"/>
    <w:rsid w:val="00463611"/>
    <w:rsid w:val="0048509B"/>
    <w:rsid w:val="00487B2E"/>
    <w:rsid w:val="00494730"/>
    <w:rsid w:val="004A77F0"/>
    <w:rsid w:val="004F2276"/>
    <w:rsid w:val="004F3ED7"/>
    <w:rsid w:val="004F5AF1"/>
    <w:rsid w:val="00502238"/>
    <w:rsid w:val="00504EEC"/>
    <w:rsid w:val="005137EF"/>
    <w:rsid w:val="005548C3"/>
    <w:rsid w:val="00567603"/>
    <w:rsid w:val="005703B8"/>
    <w:rsid w:val="00597BA9"/>
    <w:rsid w:val="005A1A36"/>
    <w:rsid w:val="005C6796"/>
    <w:rsid w:val="005C6EDD"/>
    <w:rsid w:val="005C7462"/>
    <w:rsid w:val="005E19BB"/>
    <w:rsid w:val="00624709"/>
    <w:rsid w:val="00625FA8"/>
    <w:rsid w:val="00647091"/>
    <w:rsid w:val="00647F14"/>
    <w:rsid w:val="0068307E"/>
    <w:rsid w:val="00697DC0"/>
    <w:rsid w:val="006A006C"/>
    <w:rsid w:val="006D4C68"/>
    <w:rsid w:val="006E016B"/>
    <w:rsid w:val="007158A8"/>
    <w:rsid w:val="00737F0D"/>
    <w:rsid w:val="00743856"/>
    <w:rsid w:val="00750A34"/>
    <w:rsid w:val="0077240D"/>
    <w:rsid w:val="00773D49"/>
    <w:rsid w:val="00793046"/>
    <w:rsid w:val="007939D6"/>
    <w:rsid w:val="007B057E"/>
    <w:rsid w:val="007C725D"/>
    <w:rsid w:val="007D74C0"/>
    <w:rsid w:val="007E4E58"/>
    <w:rsid w:val="007F6A7E"/>
    <w:rsid w:val="007F79BC"/>
    <w:rsid w:val="007F7CAA"/>
    <w:rsid w:val="00800AF0"/>
    <w:rsid w:val="00802C94"/>
    <w:rsid w:val="00817A77"/>
    <w:rsid w:val="00826799"/>
    <w:rsid w:val="00837E49"/>
    <w:rsid w:val="00844FC0"/>
    <w:rsid w:val="008457AF"/>
    <w:rsid w:val="008459F4"/>
    <w:rsid w:val="00874CE9"/>
    <w:rsid w:val="00875431"/>
    <w:rsid w:val="00877A35"/>
    <w:rsid w:val="00877D55"/>
    <w:rsid w:val="0088315E"/>
    <w:rsid w:val="00890410"/>
    <w:rsid w:val="008D5A51"/>
    <w:rsid w:val="008E4B88"/>
    <w:rsid w:val="008E5C1F"/>
    <w:rsid w:val="008E7A6A"/>
    <w:rsid w:val="00900679"/>
    <w:rsid w:val="0090196F"/>
    <w:rsid w:val="009039E1"/>
    <w:rsid w:val="009103A4"/>
    <w:rsid w:val="0094349F"/>
    <w:rsid w:val="009454BF"/>
    <w:rsid w:val="009703D5"/>
    <w:rsid w:val="00971979"/>
    <w:rsid w:val="0098314E"/>
    <w:rsid w:val="009B1C73"/>
    <w:rsid w:val="009B38CF"/>
    <w:rsid w:val="009C62DE"/>
    <w:rsid w:val="009F371F"/>
    <w:rsid w:val="00A050F5"/>
    <w:rsid w:val="00A2497E"/>
    <w:rsid w:val="00A401BC"/>
    <w:rsid w:val="00A45C8A"/>
    <w:rsid w:val="00A51A27"/>
    <w:rsid w:val="00A614F0"/>
    <w:rsid w:val="00A67ECF"/>
    <w:rsid w:val="00A74ACE"/>
    <w:rsid w:val="00A8510B"/>
    <w:rsid w:val="00AA537D"/>
    <w:rsid w:val="00AA5614"/>
    <w:rsid w:val="00AC3ABF"/>
    <w:rsid w:val="00AC4418"/>
    <w:rsid w:val="00AF47E4"/>
    <w:rsid w:val="00B00E86"/>
    <w:rsid w:val="00B209D4"/>
    <w:rsid w:val="00B24641"/>
    <w:rsid w:val="00B403C0"/>
    <w:rsid w:val="00B4161E"/>
    <w:rsid w:val="00B4487E"/>
    <w:rsid w:val="00B559A3"/>
    <w:rsid w:val="00B66E10"/>
    <w:rsid w:val="00B72A03"/>
    <w:rsid w:val="00B72B30"/>
    <w:rsid w:val="00B7743E"/>
    <w:rsid w:val="00B808DC"/>
    <w:rsid w:val="00B83FC0"/>
    <w:rsid w:val="00B974AC"/>
    <w:rsid w:val="00BA7F31"/>
    <w:rsid w:val="00BC509A"/>
    <w:rsid w:val="00BC67AF"/>
    <w:rsid w:val="00BE5C64"/>
    <w:rsid w:val="00BF0A6A"/>
    <w:rsid w:val="00C00CAE"/>
    <w:rsid w:val="00C06572"/>
    <w:rsid w:val="00C13980"/>
    <w:rsid w:val="00C15EAC"/>
    <w:rsid w:val="00C1758F"/>
    <w:rsid w:val="00C245B9"/>
    <w:rsid w:val="00C65102"/>
    <w:rsid w:val="00C66A98"/>
    <w:rsid w:val="00C72132"/>
    <w:rsid w:val="00C864F5"/>
    <w:rsid w:val="00C95A24"/>
    <w:rsid w:val="00C9743D"/>
    <w:rsid w:val="00CB504B"/>
    <w:rsid w:val="00CC759A"/>
    <w:rsid w:val="00CE2AE8"/>
    <w:rsid w:val="00CE4137"/>
    <w:rsid w:val="00D0025D"/>
    <w:rsid w:val="00D1552B"/>
    <w:rsid w:val="00D20BA9"/>
    <w:rsid w:val="00D2152B"/>
    <w:rsid w:val="00D3319F"/>
    <w:rsid w:val="00D4225E"/>
    <w:rsid w:val="00D56A7C"/>
    <w:rsid w:val="00D800A8"/>
    <w:rsid w:val="00D86579"/>
    <w:rsid w:val="00D96DB0"/>
    <w:rsid w:val="00DA1FE9"/>
    <w:rsid w:val="00DA72F4"/>
    <w:rsid w:val="00DF4099"/>
    <w:rsid w:val="00E07C3E"/>
    <w:rsid w:val="00E35506"/>
    <w:rsid w:val="00E92E1D"/>
    <w:rsid w:val="00E97957"/>
    <w:rsid w:val="00EA5351"/>
    <w:rsid w:val="00EB34B7"/>
    <w:rsid w:val="00EB4091"/>
    <w:rsid w:val="00EB766C"/>
    <w:rsid w:val="00ED4392"/>
    <w:rsid w:val="00EE5872"/>
    <w:rsid w:val="00EF55F5"/>
    <w:rsid w:val="00F20147"/>
    <w:rsid w:val="00F227DE"/>
    <w:rsid w:val="00F230B0"/>
    <w:rsid w:val="00F23180"/>
    <w:rsid w:val="00F328E4"/>
    <w:rsid w:val="00F550DC"/>
    <w:rsid w:val="00F616CB"/>
    <w:rsid w:val="00F65173"/>
    <w:rsid w:val="00FB5B78"/>
    <w:rsid w:val="00FB6CDB"/>
    <w:rsid w:val="00FC1CDB"/>
    <w:rsid w:val="00FE0170"/>
    <w:rsid w:val="00FE6C23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F4937"/>
  <w14:defaultImageDpi w14:val="32767"/>
  <w15:chartTrackingRefBased/>
  <w15:docId w15:val="{0A1B4259-3D72-3D41-9766-D40A3FF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8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3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8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Fan</dc:creator>
  <cp:keywords/>
  <dc:description/>
  <cp:lastModifiedBy>Mickey Fan</cp:lastModifiedBy>
  <cp:revision>2</cp:revision>
  <cp:lastPrinted>2018-03-06T01:11:00Z</cp:lastPrinted>
  <dcterms:created xsi:type="dcterms:W3CDTF">2018-02-27T21:31:00Z</dcterms:created>
  <dcterms:modified xsi:type="dcterms:W3CDTF">2018-03-06T01:16:00Z</dcterms:modified>
</cp:coreProperties>
</file>